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A1" w:rsidRPr="00C832A5" w:rsidRDefault="006D2E4D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32A5">
        <w:rPr>
          <w:rFonts w:ascii="Times New Roman" w:hAnsi="Times New Roman" w:cs="Times New Roman"/>
          <w:b/>
          <w:sz w:val="28"/>
          <w:szCs w:val="28"/>
        </w:rPr>
        <w:t>Урок  беларускай  мовы ў 3 класе</w:t>
      </w:r>
    </w:p>
    <w:p w:rsidR="006D2E4D" w:rsidRDefault="006D2E4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A5">
        <w:rPr>
          <w:rFonts w:ascii="Times New Roman" w:hAnsi="Times New Roman" w:cs="Times New Roman"/>
          <w:b/>
          <w:sz w:val="28"/>
          <w:szCs w:val="28"/>
        </w:rPr>
        <w:t>Тэма:</w:t>
      </w:r>
      <w:r>
        <w:rPr>
          <w:rFonts w:ascii="Times New Roman" w:hAnsi="Times New Roman" w:cs="Times New Roman"/>
          <w:sz w:val="28"/>
          <w:szCs w:val="28"/>
        </w:rPr>
        <w:t xml:space="preserve"> Назоўнікі адзіночнага і множнага ліку</w:t>
      </w:r>
    </w:p>
    <w:p w:rsidR="006D2E4D" w:rsidRDefault="006D2E4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A5">
        <w:rPr>
          <w:rFonts w:ascii="Times New Roman" w:hAnsi="Times New Roman" w:cs="Times New Roman"/>
          <w:b/>
          <w:sz w:val="28"/>
          <w:szCs w:val="28"/>
        </w:rPr>
        <w:t>Мэты:</w:t>
      </w:r>
      <w:r>
        <w:rPr>
          <w:rFonts w:ascii="Times New Roman" w:hAnsi="Times New Roman" w:cs="Times New Roman"/>
          <w:sz w:val="28"/>
          <w:szCs w:val="28"/>
        </w:rPr>
        <w:t xml:space="preserve"> стварыць умовы для актыўнай пазнавальнай дзейнасці вучняў па засваенні тэмы і выкарыстанні атрыманых ведаў у практычнай  дзейнасці</w:t>
      </w:r>
    </w:p>
    <w:p w:rsidR="006D2E4D" w:rsidRPr="00C832A5" w:rsidRDefault="00C832A5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32A5">
        <w:rPr>
          <w:rFonts w:ascii="Times New Roman" w:hAnsi="Times New Roman" w:cs="Times New Roman"/>
          <w:b/>
          <w:sz w:val="28"/>
          <w:szCs w:val="28"/>
        </w:rPr>
        <w:t>Задачы:</w:t>
      </w:r>
    </w:p>
    <w:p w:rsidR="00C832A5" w:rsidRDefault="00C832A5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A5">
        <w:rPr>
          <w:rFonts w:ascii="Times New Roman" w:hAnsi="Times New Roman" w:cs="Times New Roman"/>
          <w:b/>
          <w:sz w:val="28"/>
          <w:szCs w:val="28"/>
        </w:rPr>
        <w:t xml:space="preserve">навучальныя: </w:t>
      </w:r>
      <w:r>
        <w:rPr>
          <w:rFonts w:ascii="Times New Roman" w:hAnsi="Times New Roman" w:cs="Times New Roman"/>
          <w:sz w:val="28"/>
          <w:szCs w:val="28"/>
        </w:rPr>
        <w:t xml:space="preserve"> плануецца, што ў канцы занятка вучні будуць </w:t>
      </w:r>
      <w:r w:rsidRPr="00C832A5">
        <w:rPr>
          <w:rFonts w:ascii="Times New Roman" w:hAnsi="Times New Roman" w:cs="Times New Roman"/>
          <w:sz w:val="28"/>
          <w:szCs w:val="28"/>
          <w:u w:val="single"/>
        </w:rPr>
        <w:t xml:space="preserve">ведаць </w:t>
      </w:r>
      <w:r>
        <w:rPr>
          <w:rFonts w:ascii="Times New Roman" w:hAnsi="Times New Roman" w:cs="Times New Roman"/>
          <w:sz w:val="28"/>
          <w:szCs w:val="28"/>
        </w:rPr>
        <w:t xml:space="preserve"> граматычныя характарыстыкі  назоўнікаў  адзіночнага і множнага лікаў;</w:t>
      </w:r>
    </w:p>
    <w:p w:rsidR="00C832A5" w:rsidRDefault="00C832A5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A5">
        <w:rPr>
          <w:rFonts w:ascii="Times New Roman" w:hAnsi="Times New Roman" w:cs="Times New Roman"/>
          <w:sz w:val="28"/>
          <w:szCs w:val="28"/>
          <w:u w:val="single"/>
        </w:rPr>
        <w:t>умець знаходзіць</w:t>
      </w:r>
      <w:r>
        <w:rPr>
          <w:rFonts w:ascii="Times New Roman" w:hAnsi="Times New Roman" w:cs="Times New Roman"/>
          <w:sz w:val="28"/>
          <w:szCs w:val="28"/>
        </w:rPr>
        <w:t xml:space="preserve"> назоўнікі адзіночнага і множнага ліку ў  тэксце, правільна вызначаць лік назоўнікаў;</w:t>
      </w:r>
    </w:p>
    <w:p w:rsidR="00C832A5" w:rsidRDefault="00C832A5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A5">
        <w:rPr>
          <w:rFonts w:ascii="Times New Roman" w:hAnsi="Times New Roman" w:cs="Times New Roman"/>
          <w:b/>
          <w:sz w:val="28"/>
          <w:szCs w:val="28"/>
        </w:rPr>
        <w:t>развіваючыя:</w:t>
      </w:r>
      <w:r>
        <w:rPr>
          <w:rFonts w:ascii="Times New Roman" w:hAnsi="Times New Roman" w:cs="Times New Roman"/>
          <w:sz w:val="28"/>
          <w:szCs w:val="28"/>
        </w:rPr>
        <w:t xml:space="preserve"> садзейнічаць фарміраванню аналізаваць, рабіць вывады, узбагачаць і развіваць мову вучняў;</w:t>
      </w:r>
    </w:p>
    <w:p w:rsidR="00C832A5" w:rsidRDefault="00C832A5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A5">
        <w:rPr>
          <w:rFonts w:ascii="Times New Roman" w:hAnsi="Times New Roman" w:cs="Times New Roman"/>
          <w:b/>
          <w:sz w:val="28"/>
          <w:szCs w:val="28"/>
        </w:rPr>
        <w:t>выхаваўчыя:</w:t>
      </w:r>
      <w:r>
        <w:rPr>
          <w:rFonts w:ascii="Times New Roman" w:hAnsi="Times New Roman" w:cs="Times New Roman"/>
          <w:sz w:val="28"/>
          <w:szCs w:val="28"/>
        </w:rPr>
        <w:t xml:space="preserve"> стварыць умовы для выхавання павагі да роднай мовы, ацэнкі вынікаў сваёй працы, культуры індывідуальнай і калектыўнай вучэбнай дзейнасці.</w:t>
      </w:r>
    </w:p>
    <w:p w:rsidR="00C832A5" w:rsidRDefault="00C832A5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32A5">
        <w:rPr>
          <w:rFonts w:ascii="Times New Roman" w:hAnsi="Times New Roman" w:cs="Times New Roman"/>
          <w:b/>
          <w:sz w:val="28"/>
          <w:szCs w:val="28"/>
        </w:rPr>
        <w:t>Абсталяванне: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прэзентацыя, карткі-памяткі, сігнальныя карткі, карткі з сонейкам, зоркі.</w:t>
      </w:r>
    </w:p>
    <w:p w:rsidR="00C832A5" w:rsidRDefault="00C832A5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32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Ход урока                  </w:t>
      </w:r>
    </w:p>
    <w:p w:rsidR="00C832A5" w:rsidRDefault="00C832A5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1.Арганізацыйны пачатак урока</w:t>
      </w:r>
    </w:p>
    <w:p w:rsidR="00C832A5" w:rsidRDefault="00C832A5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-прывітанне;</w:t>
      </w:r>
    </w:p>
    <w:p w:rsidR="00C832A5" w:rsidRDefault="00C832A5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-пажаданне добрага настрою;</w:t>
      </w:r>
    </w:p>
    <w:p w:rsidR="00C832A5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-зачытваецца дэвіз урока на слайдзе (Праца не мучыць, а жыць вучыць)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56E0">
        <w:rPr>
          <w:rFonts w:ascii="Times New Roman" w:hAnsi="Times New Roman" w:cs="Times New Roman"/>
          <w:b/>
          <w:sz w:val="28"/>
          <w:szCs w:val="28"/>
        </w:rPr>
        <w:t>2.Праверка дамашняга задання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56E0">
        <w:rPr>
          <w:rFonts w:ascii="Times New Roman" w:hAnsi="Times New Roman" w:cs="Times New Roman"/>
          <w:sz w:val="28"/>
          <w:szCs w:val="28"/>
          <w:u w:val="single"/>
        </w:rPr>
        <w:t>Франтальнае апытванне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1.Што  такое назоўнік?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2.Якія назоўнікі адказваюць на пытанне  хто?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3.Якія назоўнікі адказваюць на пытанне што?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4.Як вызначыць род назоўнікаў?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Праца з сігнальнымі карткамі</w:t>
      </w:r>
      <w:r>
        <w:rPr>
          <w:rFonts w:ascii="Times New Roman" w:hAnsi="Times New Roman" w:cs="Times New Roman"/>
          <w:sz w:val="28"/>
          <w:szCs w:val="28"/>
        </w:rPr>
        <w:t xml:space="preserve">   (слайд 3)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Зачытайце ўсе назоўнікі ( з дамашняга практ.), вызначце род  некаторых назоўнікаў (пакажыце сігнальнымі карткамі).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Ззачытайце  тыя назоўнікі, род якіх вызначыць было цяжка.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B56E0">
        <w:rPr>
          <w:rFonts w:ascii="Times New Roman" w:hAnsi="Times New Roman" w:cs="Times New Roman"/>
          <w:b/>
          <w:sz w:val="28"/>
          <w:szCs w:val="28"/>
        </w:rPr>
        <w:t>3.Хвіліка чыстапісання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Заданне ад Машы (слайд 4-5)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Сяду роўна, не сагнуся.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работу я вазьмуся.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56E0">
        <w:rPr>
          <w:rFonts w:ascii="Times New Roman" w:hAnsi="Times New Roman" w:cs="Times New Roman"/>
          <w:sz w:val="28"/>
          <w:szCs w:val="28"/>
        </w:rPr>
        <w:t xml:space="preserve">(Паўтарэнне правіл пасадкі) </w:t>
      </w: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таго, каб сонейка ўсё ж такі выглянула з-за хмар, мы павінны добра  папрацаваць</w:t>
      </w:r>
      <w:r w:rsidR="00BD2053">
        <w:rPr>
          <w:rFonts w:ascii="Times New Roman" w:hAnsi="Times New Roman" w:cs="Times New Roman"/>
          <w:sz w:val="28"/>
          <w:szCs w:val="28"/>
        </w:rPr>
        <w:t>.</w:t>
      </w:r>
    </w:p>
    <w:p w:rsidR="00BD2053" w:rsidRDefault="00BD2053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2053">
        <w:rPr>
          <w:rFonts w:ascii="Times New Roman" w:hAnsi="Times New Roman" w:cs="Times New Roman"/>
          <w:b/>
          <w:sz w:val="28"/>
          <w:szCs w:val="28"/>
        </w:rPr>
        <w:t>4.Актуалізацыя ведаў, увядзенне паняцце ліку</w:t>
      </w:r>
    </w:p>
    <w:p w:rsidR="00BD2053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053">
        <w:rPr>
          <w:rFonts w:ascii="Times New Roman" w:hAnsi="Times New Roman" w:cs="Times New Roman"/>
          <w:sz w:val="28"/>
          <w:szCs w:val="28"/>
        </w:rPr>
        <w:t>У слоў, якія абазначаюць не  адзін прадмет, а некалькі- заўсёды цяжка вызначыць род.</w:t>
      </w:r>
    </w:p>
    <w:p w:rsidR="00BD2053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053">
        <w:rPr>
          <w:rFonts w:ascii="Times New Roman" w:hAnsi="Times New Roman" w:cs="Times New Roman"/>
          <w:sz w:val="28"/>
          <w:szCs w:val="28"/>
        </w:rPr>
        <w:t>Увага на слайд  6.</w:t>
      </w:r>
    </w:p>
    <w:p w:rsidR="00BD2053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053">
        <w:rPr>
          <w:rFonts w:ascii="Times New Roman" w:hAnsi="Times New Roman" w:cs="Times New Roman"/>
          <w:sz w:val="28"/>
          <w:szCs w:val="28"/>
        </w:rPr>
        <w:t>Запіс слоў у 2 слупкі.</w:t>
      </w:r>
    </w:p>
    <w:p w:rsidR="00BD2053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053">
        <w:rPr>
          <w:rFonts w:ascii="Times New Roman" w:hAnsi="Times New Roman" w:cs="Times New Roman"/>
          <w:sz w:val="28"/>
          <w:szCs w:val="28"/>
        </w:rPr>
        <w:t>Прапануецца паназіраць за словамі на слайдзе 7.</w:t>
      </w:r>
    </w:p>
    <w:p w:rsidR="00BD2053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053">
        <w:rPr>
          <w:rFonts w:ascii="Times New Roman" w:hAnsi="Times New Roman" w:cs="Times New Roman"/>
          <w:sz w:val="28"/>
          <w:szCs w:val="28"/>
        </w:rPr>
        <w:t>Запіс слоў у сшыткі.</w:t>
      </w:r>
    </w:p>
    <w:p w:rsidR="00BD2053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2053">
        <w:rPr>
          <w:rFonts w:ascii="Times New Roman" w:hAnsi="Times New Roman" w:cs="Times New Roman"/>
          <w:sz w:val="28"/>
          <w:szCs w:val="28"/>
        </w:rPr>
        <w:t>На якія групы іх можна раздзяліць? (слайды 8-9).</w:t>
      </w:r>
    </w:p>
    <w:p w:rsidR="00BD2053" w:rsidRDefault="00BD2053" w:rsidP="00BD20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2053">
        <w:rPr>
          <w:rFonts w:ascii="Times New Roman" w:hAnsi="Times New Roman" w:cs="Times New Roman"/>
          <w:b/>
          <w:sz w:val="28"/>
          <w:szCs w:val="28"/>
        </w:rPr>
        <w:t>5.Аб’яўленне тэмы, мэты ўрока</w:t>
      </w:r>
    </w:p>
    <w:p w:rsidR="00BD2053" w:rsidRDefault="00BD2053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Задачы ўрока зачытваюцца са слайда 10.</w:t>
      </w:r>
    </w:p>
    <w:p w:rsidR="00BD2053" w:rsidRPr="00014D2D" w:rsidRDefault="00BD2053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4D2D">
        <w:rPr>
          <w:rFonts w:ascii="Times New Roman" w:hAnsi="Times New Roman" w:cs="Times New Roman"/>
          <w:b/>
          <w:sz w:val="28"/>
          <w:szCs w:val="28"/>
        </w:rPr>
        <w:t>6. Тлумачэнне новага матэрыялу</w:t>
      </w:r>
    </w:p>
    <w:p w:rsidR="00BD2053" w:rsidRDefault="00BD2053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1)Работа з правілам на с.35.</w:t>
      </w:r>
    </w:p>
    <w:p w:rsidR="00BD2053" w:rsidRDefault="00BD2053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Правіла ад спадарыні Граматыкі (слайд 11, праца з памяткамі).</w:t>
      </w:r>
    </w:p>
    <w:p w:rsidR="00BD2053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3)Выкананне практ. 63 (слайд 12)</w:t>
      </w:r>
    </w:p>
    <w:p w:rsidR="00014D2D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D2D">
        <w:rPr>
          <w:rFonts w:ascii="Times New Roman" w:hAnsi="Times New Roman" w:cs="Times New Roman"/>
          <w:b/>
          <w:i/>
          <w:sz w:val="28"/>
          <w:szCs w:val="28"/>
        </w:rPr>
        <w:t>Фізхвілінка для вачэй</w:t>
      </w:r>
      <w:r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014D2D" w:rsidRPr="00014D2D" w:rsidRDefault="00014D2D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4D2D">
        <w:rPr>
          <w:rFonts w:ascii="Times New Roman" w:hAnsi="Times New Roman" w:cs="Times New Roman"/>
          <w:b/>
          <w:sz w:val="28"/>
          <w:szCs w:val="28"/>
        </w:rPr>
        <w:t>7. Першаснае замацаванне  матэрыялу</w:t>
      </w:r>
    </w:p>
    <w:p w:rsidR="00014D2D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Работа з вершам “Мурашнік” (слайды 14-16)</w:t>
      </w:r>
    </w:p>
    <w:p w:rsidR="00014D2D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2)Выкананне заданняў  пра птушак  у групах (слайды 17-20)</w:t>
      </w:r>
    </w:p>
    <w:p w:rsidR="00014D2D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Праверка выкананых заданняў у групах (слайды  21-23)</w:t>
      </w:r>
    </w:p>
    <w:p w:rsidR="00014D2D" w:rsidRPr="00014D2D" w:rsidRDefault="00014D2D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4D2D">
        <w:rPr>
          <w:rFonts w:ascii="Times New Roman" w:hAnsi="Times New Roman" w:cs="Times New Roman"/>
          <w:b/>
          <w:sz w:val="28"/>
          <w:szCs w:val="28"/>
        </w:rPr>
        <w:t xml:space="preserve">8.Падвядзенне вынікаў урока </w:t>
      </w:r>
    </w:p>
    <w:p w:rsidR="00014D2D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Лінгвістычная гульня “Сонейка” (слайд 24)</w:t>
      </w:r>
    </w:p>
    <w:p w:rsidR="00014D2D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Ацэньванне</w:t>
      </w:r>
    </w:p>
    <w:p w:rsidR="00014D2D" w:rsidRPr="00014D2D" w:rsidRDefault="00014D2D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4D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Дамашняе заданне </w:t>
      </w:r>
    </w:p>
    <w:p w:rsidR="00014D2D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Практ. 65(слайд  25)</w:t>
      </w:r>
    </w:p>
    <w:p w:rsidR="00014D2D" w:rsidRPr="00014D2D" w:rsidRDefault="00014D2D" w:rsidP="00C832A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4D2D">
        <w:rPr>
          <w:rFonts w:ascii="Times New Roman" w:hAnsi="Times New Roman" w:cs="Times New Roman"/>
          <w:b/>
          <w:sz w:val="28"/>
          <w:szCs w:val="28"/>
        </w:rPr>
        <w:t>10.Рэфлексія</w:t>
      </w:r>
    </w:p>
    <w:p w:rsidR="00014D2D" w:rsidRDefault="004D2288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D2D">
        <w:rPr>
          <w:rFonts w:ascii="Times New Roman" w:hAnsi="Times New Roman" w:cs="Times New Roman"/>
          <w:sz w:val="28"/>
          <w:szCs w:val="28"/>
        </w:rPr>
        <w:t>А зараз размясціце сваю зорачку на такой адлегласці ад сонейка, на колькі добра вы засвоілі сённяшнюю тэму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014D2D">
        <w:rPr>
          <w:rFonts w:ascii="Times New Roman" w:hAnsi="Times New Roman" w:cs="Times New Roman"/>
          <w:sz w:val="28"/>
          <w:szCs w:val="28"/>
        </w:rPr>
        <w:t>слайд 26)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288" w:rsidRDefault="004D2288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D2D">
        <w:rPr>
          <w:rFonts w:ascii="Times New Roman" w:hAnsi="Times New Roman" w:cs="Times New Roman"/>
          <w:sz w:val="28"/>
          <w:szCs w:val="28"/>
        </w:rPr>
        <w:t>Пажаданне добрага настрою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D2D" w:rsidRDefault="00014D2D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288">
        <w:rPr>
          <w:rFonts w:ascii="Times New Roman" w:hAnsi="Times New Roman" w:cs="Times New Roman"/>
          <w:sz w:val="28"/>
          <w:szCs w:val="28"/>
        </w:rPr>
        <w:t>-З</w:t>
      </w:r>
      <w:r>
        <w:rPr>
          <w:rFonts w:ascii="Times New Roman" w:hAnsi="Times New Roman" w:cs="Times New Roman"/>
          <w:sz w:val="28"/>
          <w:szCs w:val="28"/>
        </w:rPr>
        <w:t>ачытваецца верш пра мову (слайд 27)</w:t>
      </w:r>
      <w:r w:rsidR="004D22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D2053" w:rsidRPr="00BD2053" w:rsidRDefault="00BD2053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56E0" w:rsidRPr="00AB56E0" w:rsidRDefault="00AB56E0" w:rsidP="00C832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B56E0" w:rsidRPr="00AB56E0" w:rsidSect="006D2E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4D"/>
    <w:rsid w:val="00014D2D"/>
    <w:rsid w:val="00040070"/>
    <w:rsid w:val="000578F6"/>
    <w:rsid w:val="000E3347"/>
    <w:rsid w:val="001241DB"/>
    <w:rsid w:val="001262C6"/>
    <w:rsid w:val="001B7D57"/>
    <w:rsid w:val="00211417"/>
    <w:rsid w:val="002D5474"/>
    <w:rsid w:val="002F733E"/>
    <w:rsid w:val="00370D1B"/>
    <w:rsid w:val="00394CC8"/>
    <w:rsid w:val="003960F8"/>
    <w:rsid w:val="003A4CCD"/>
    <w:rsid w:val="004B0799"/>
    <w:rsid w:val="004C1AF2"/>
    <w:rsid w:val="004C3CAC"/>
    <w:rsid w:val="004C4DFD"/>
    <w:rsid w:val="004D2288"/>
    <w:rsid w:val="004D662F"/>
    <w:rsid w:val="00500597"/>
    <w:rsid w:val="005130AD"/>
    <w:rsid w:val="0052180E"/>
    <w:rsid w:val="00536EA1"/>
    <w:rsid w:val="00554737"/>
    <w:rsid w:val="00573A93"/>
    <w:rsid w:val="005E7410"/>
    <w:rsid w:val="005F2060"/>
    <w:rsid w:val="00633AE6"/>
    <w:rsid w:val="00670F6D"/>
    <w:rsid w:val="006B4A8A"/>
    <w:rsid w:val="006D2E4D"/>
    <w:rsid w:val="006E35DA"/>
    <w:rsid w:val="0070690F"/>
    <w:rsid w:val="00713FC0"/>
    <w:rsid w:val="007518CE"/>
    <w:rsid w:val="007C3253"/>
    <w:rsid w:val="00842AC7"/>
    <w:rsid w:val="008B3BB0"/>
    <w:rsid w:val="00916CC4"/>
    <w:rsid w:val="00982BCB"/>
    <w:rsid w:val="009A0325"/>
    <w:rsid w:val="009C205F"/>
    <w:rsid w:val="00A81D13"/>
    <w:rsid w:val="00AB56E0"/>
    <w:rsid w:val="00B11691"/>
    <w:rsid w:val="00B706BA"/>
    <w:rsid w:val="00B72E06"/>
    <w:rsid w:val="00B92163"/>
    <w:rsid w:val="00BD2053"/>
    <w:rsid w:val="00BE0215"/>
    <w:rsid w:val="00C14BA6"/>
    <w:rsid w:val="00C832A5"/>
    <w:rsid w:val="00CE609A"/>
    <w:rsid w:val="00DB1C42"/>
    <w:rsid w:val="00E32F50"/>
    <w:rsid w:val="00E37B08"/>
    <w:rsid w:val="00E435C9"/>
    <w:rsid w:val="00E86766"/>
    <w:rsid w:val="00E95F28"/>
    <w:rsid w:val="00EC0AD3"/>
    <w:rsid w:val="00ED08DB"/>
    <w:rsid w:val="00F3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</dc:creator>
  <cp:lastModifiedBy>Герман</cp:lastModifiedBy>
  <cp:revision>1</cp:revision>
  <dcterms:created xsi:type="dcterms:W3CDTF">2017-03-18T11:28:00Z</dcterms:created>
  <dcterms:modified xsi:type="dcterms:W3CDTF">2017-03-18T12:33:00Z</dcterms:modified>
</cp:coreProperties>
</file>